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0EBF1" w14:textId="77777777" w:rsidR="00867B20" w:rsidRPr="00867B20" w:rsidRDefault="00867B20" w:rsidP="00867B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7B20">
        <w:rPr>
          <w:rFonts w:ascii="Times New Roman" w:hAnsi="Times New Roman" w:cs="Times New Roman"/>
          <w:b/>
          <w:bCs/>
          <w:sz w:val="28"/>
          <w:szCs w:val="28"/>
        </w:rPr>
        <w:t>CỘNG HÒA XÃ HỘI CHỦ NGHĨA VIỆT NAM</w:t>
      </w:r>
    </w:p>
    <w:p w14:paraId="4F186AD8" w14:textId="77777777" w:rsidR="00867B20" w:rsidRPr="00867B20" w:rsidRDefault="00867B20" w:rsidP="00867B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7B20">
        <w:rPr>
          <w:rFonts w:ascii="Times New Roman" w:hAnsi="Times New Roman" w:cs="Times New Roman"/>
          <w:b/>
          <w:bCs/>
          <w:sz w:val="28"/>
          <w:szCs w:val="28"/>
        </w:rPr>
        <w:t>Độc lập - Tự do - Hạnh phúc</w:t>
      </w:r>
    </w:p>
    <w:p w14:paraId="76C7C8B1" w14:textId="77777777" w:rsidR="00867B20" w:rsidRPr="00867B20" w:rsidRDefault="00867B20" w:rsidP="00867B20">
      <w:pPr>
        <w:jc w:val="center"/>
        <w:rPr>
          <w:rFonts w:ascii="Times New Roman" w:hAnsi="Times New Roman" w:cs="Times New Roman"/>
          <w:sz w:val="28"/>
          <w:szCs w:val="28"/>
        </w:rPr>
      </w:pPr>
      <w:r w:rsidRPr="00867B20">
        <w:rPr>
          <w:rFonts w:ascii="Times New Roman" w:hAnsi="Times New Roman" w:cs="Times New Roman"/>
          <w:sz w:val="28"/>
          <w:szCs w:val="28"/>
        </w:rPr>
        <w:t>───────────────────</w:t>
      </w:r>
    </w:p>
    <w:p w14:paraId="696B218A" w14:textId="77777777" w:rsidR="00867B20" w:rsidRPr="00867B20" w:rsidRDefault="00867B20" w:rsidP="00867B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7B20">
        <w:rPr>
          <w:rFonts w:ascii="Times New Roman" w:hAnsi="Times New Roman" w:cs="Times New Roman"/>
          <w:b/>
          <w:bCs/>
          <w:sz w:val="28"/>
          <w:szCs w:val="28"/>
        </w:rPr>
        <w:t>HỢP ĐỒNG CUNG CẤP DỊCH VỤ</w:t>
      </w:r>
    </w:p>
    <w:p w14:paraId="4DF2930F" w14:textId="77777777" w:rsidR="00867B20" w:rsidRPr="00867B20" w:rsidRDefault="00867B20" w:rsidP="00867B20">
      <w:pPr>
        <w:jc w:val="center"/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sz w:val="26"/>
          <w:szCs w:val="26"/>
        </w:rPr>
        <w:t>Số: 05/2026/HĐDV</w:t>
      </w:r>
    </w:p>
    <w:p w14:paraId="6E007DD0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sz w:val="26"/>
          <w:szCs w:val="26"/>
        </w:rPr>
        <w:t>Căn cứ Bộ luật Dân sự số 91/2015/QH13 ngày 24/11/2015;</w:t>
      </w:r>
    </w:p>
    <w:p w14:paraId="23E78CD3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sz w:val="26"/>
          <w:szCs w:val="26"/>
        </w:rPr>
        <w:t>Căn cứ Luật Thương mại số 36/2005/QH11 ngày 14/06/2005;</w:t>
      </w:r>
    </w:p>
    <w:p w14:paraId="051242AA" w14:textId="77777777" w:rsid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sz w:val="26"/>
          <w:szCs w:val="26"/>
        </w:rPr>
        <w:t>Căn cứ nhu cầu và khả năng thực tế của hai bên.</w:t>
      </w:r>
    </w:p>
    <w:p w14:paraId="542B968C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</w:p>
    <w:p w14:paraId="2894163A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sz w:val="26"/>
          <w:szCs w:val="26"/>
        </w:rPr>
        <w:t>Hôm nay, ngày 05 tháng 11 năm 2026, tại Hà Nội, chúng tôi gồm:</w:t>
      </w:r>
    </w:p>
    <w:p w14:paraId="542577D3" w14:textId="77777777" w:rsidR="00867B20" w:rsidRPr="00867B20" w:rsidRDefault="00867B20" w:rsidP="00867B20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t>BÊN A (BÊN THUÊ DỊCH VỤ): CÔNG TY TNHH MINH PHÁT</w:t>
      </w:r>
    </w:p>
    <w:p w14:paraId="3C72C1CE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t>Địa chỉ</w:t>
      </w:r>
      <w:r w:rsidRPr="00867B20">
        <w:rPr>
          <w:rFonts w:ascii="Times New Roman" w:hAnsi="Times New Roman" w:cs="Times New Roman"/>
          <w:sz w:val="26"/>
          <w:szCs w:val="26"/>
        </w:rPr>
        <w:t>: Số 20 phố Huế, phường Hàng Bài, quận Hai Bà Trưng, Hà Nội</w:t>
      </w:r>
    </w:p>
    <w:p w14:paraId="1981C1BF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t>Mã số thuế</w:t>
      </w:r>
      <w:r w:rsidRPr="00867B20">
        <w:rPr>
          <w:rFonts w:ascii="Times New Roman" w:hAnsi="Times New Roman" w:cs="Times New Roman"/>
          <w:sz w:val="26"/>
          <w:szCs w:val="26"/>
        </w:rPr>
        <w:t>: 0101234567</w:t>
      </w:r>
    </w:p>
    <w:p w14:paraId="21F281EC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t>Đại diện</w:t>
      </w:r>
      <w:r w:rsidRPr="00867B20">
        <w:rPr>
          <w:rFonts w:ascii="Times New Roman" w:hAnsi="Times New Roman" w:cs="Times New Roman"/>
          <w:sz w:val="26"/>
          <w:szCs w:val="26"/>
        </w:rPr>
        <w:t xml:space="preserve">: Ông </w:t>
      </w:r>
      <w:r w:rsidRPr="00867B20">
        <w:rPr>
          <w:rFonts w:ascii="Times New Roman" w:hAnsi="Times New Roman" w:cs="Times New Roman"/>
          <w:b/>
          <w:bCs/>
          <w:sz w:val="26"/>
          <w:szCs w:val="26"/>
        </w:rPr>
        <w:t>Nguyễn Văn An</w:t>
      </w:r>
      <w:r w:rsidRPr="00867B20">
        <w:rPr>
          <w:rFonts w:ascii="Times New Roman" w:hAnsi="Times New Roman" w:cs="Times New Roman"/>
          <w:sz w:val="26"/>
          <w:szCs w:val="26"/>
        </w:rPr>
        <w:t xml:space="preserve"> — Chức vụ: Giám đốc</w:t>
      </w:r>
    </w:p>
    <w:p w14:paraId="6F6F03C9" w14:textId="77777777" w:rsid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t>Điện thoại</w:t>
      </w:r>
      <w:r w:rsidRPr="00867B20">
        <w:rPr>
          <w:rFonts w:ascii="Times New Roman" w:hAnsi="Times New Roman" w:cs="Times New Roman"/>
          <w:sz w:val="26"/>
          <w:szCs w:val="26"/>
        </w:rPr>
        <w:t>: 024.3912xxxx</w:t>
      </w:r>
    </w:p>
    <w:p w14:paraId="622BA75D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</w:p>
    <w:p w14:paraId="10F13A0C" w14:textId="77777777" w:rsidR="00867B20" w:rsidRPr="00867B20" w:rsidRDefault="00867B20" w:rsidP="00867B20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t>BÊN B (BÊN CUNG CẤP DỊCH VỤ): CÔNG TY TNHH AN PHÚ</w:t>
      </w:r>
    </w:p>
    <w:p w14:paraId="114C93F0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t>Địa chỉ</w:t>
      </w:r>
      <w:r w:rsidRPr="00867B20">
        <w:rPr>
          <w:rFonts w:ascii="Times New Roman" w:hAnsi="Times New Roman" w:cs="Times New Roman"/>
          <w:sz w:val="26"/>
          <w:szCs w:val="26"/>
        </w:rPr>
        <w:t>: Số 18 đường Láng, phường Láng Thượng, quận Đống Đa, Hà Nội</w:t>
      </w:r>
    </w:p>
    <w:p w14:paraId="41D40CCB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t>Mã số thuế</w:t>
      </w:r>
      <w:r w:rsidRPr="00867B20">
        <w:rPr>
          <w:rFonts w:ascii="Times New Roman" w:hAnsi="Times New Roman" w:cs="Times New Roman"/>
          <w:sz w:val="26"/>
          <w:szCs w:val="26"/>
        </w:rPr>
        <w:t>: 0107654321</w:t>
      </w:r>
    </w:p>
    <w:p w14:paraId="7EFBA0D5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t>Đại diện</w:t>
      </w:r>
      <w:r w:rsidRPr="00867B20">
        <w:rPr>
          <w:rFonts w:ascii="Times New Roman" w:hAnsi="Times New Roman" w:cs="Times New Roman"/>
          <w:sz w:val="26"/>
          <w:szCs w:val="26"/>
        </w:rPr>
        <w:t xml:space="preserve">: Bà </w:t>
      </w:r>
      <w:r w:rsidRPr="00867B20">
        <w:rPr>
          <w:rFonts w:ascii="Times New Roman" w:hAnsi="Times New Roman" w:cs="Times New Roman"/>
          <w:b/>
          <w:bCs/>
          <w:sz w:val="26"/>
          <w:szCs w:val="26"/>
        </w:rPr>
        <w:t>Trần Thị Bình</w:t>
      </w:r>
      <w:r w:rsidRPr="00867B20">
        <w:rPr>
          <w:rFonts w:ascii="Times New Roman" w:hAnsi="Times New Roman" w:cs="Times New Roman"/>
          <w:sz w:val="26"/>
          <w:szCs w:val="26"/>
        </w:rPr>
        <w:t xml:space="preserve"> — Chức vụ: Giám đốc</w:t>
      </w:r>
    </w:p>
    <w:p w14:paraId="16560A76" w14:textId="77777777" w:rsid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t>Điện thoại</w:t>
      </w:r>
      <w:r w:rsidRPr="00867B20">
        <w:rPr>
          <w:rFonts w:ascii="Times New Roman" w:hAnsi="Times New Roman" w:cs="Times New Roman"/>
          <w:sz w:val="26"/>
          <w:szCs w:val="26"/>
        </w:rPr>
        <w:t>: 024.3825xxxx</w:t>
      </w:r>
    </w:p>
    <w:p w14:paraId="295674E9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</w:p>
    <w:p w14:paraId="7DDC06BD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sz w:val="26"/>
          <w:szCs w:val="26"/>
        </w:rPr>
        <w:t>Hai bên thống nhất ký kết Hợp đồng cung cấp dịch vụ với các điều khoản sau:</w:t>
      </w:r>
    </w:p>
    <w:p w14:paraId="7CFB7180" w14:textId="77777777" w:rsidR="00867B20" w:rsidRPr="00867B20" w:rsidRDefault="00867B20" w:rsidP="00867B20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t>Điều 1. Nội dung dịch vụ</w:t>
      </w:r>
    </w:p>
    <w:p w14:paraId="553E2A9E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sz w:val="26"/>
          <w:szCs w:val="26"/>
        </w:rPr>
        <w:t>Bên B cung cấp dịch vụ bảo trì 10 máy tính văn phòng cho Bên A, bao gồm: kiểm tra phần cứng, vệ sinh thiết bị và tối ưu hóa phần mềm.</w:t>
      </w:r>
    </w:p>
    <w:p w14:paraId="4CF5D7A0" w14:textId="77777777" w:rsidR="00867B20" w:rsidRPr="00867B20" w:rsidRDefault="00867B20" w:rsidP="00867B20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lastRenderedPageBreak/>
        <w:t>Điều 2. Giá trị hợp đồng</w:t>
      </w:r>
    </w:p>
    <w:p w14:paraId="0E5DE201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t>Tổng giá trị hợp đồng</w:t>
      </w:r>
      <w:r w:rsidRPr="00867B20">
        <w:rPr>
          <w:rFonts w:ascii="Times New Roman" w:hAnsi="Times New Roman" w:cs="Times New Roman"/>
          <w:sz w:val="26"/>
          <w:szCs w:val="26"/>
        </w:rPr>
        <w:t>: 5.000.000 VNĐ (Bằng chữ: Năm triệu đồng tròn).</w:t>
      </w:r>
    </w:p>
    <w:p w14:paraId="42B401C7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sz w:val="26"/>
          <w:szCs w:val="26"/>
        </w:rPr>
        <w:t>Giá trị trên đã bao gồm toàn bộ chi phí nhân công, vật tư vệ sinh và các khoản thuế theo quy định.</w:t>
      </w:r>
    </w:p>
    <w:p w14:paraId="0EB4F8BA" w14:textId="77777777" w:rsidR="00867B20" w:rsidRPr="00867B20" w:rsidRDefault="00867B20" w:rsidP="00867B20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t>Điều 3. Thời gian và địa điểm thực hiện</w:t>
      </w:r>
    </w:p>
    <w:p w14:paraId="4FB6AB58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t>Thời gian thực hiện</w:t>
      </w:r>
      <w:r w:rsidRPr="00867B20">
        <w:rPr>
          <w:rFonts w:ascii="Times New Roman" w:hAnsi="Times New Roman" w:cs="Times New Roman"/>
          <w:sz w:val="26"/>
          <w:szCs w:val="26"/>
        </w:rPr>
        <w:t>: Từ ngày 10/11/2026 đến hết ngày 12/11/2026.</w:t>
      </w:r>
    </w:p>
    <w:p w14:paraId="2DD83C84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t>Địa điểm thực hiện</w:t>
      </w:r>
      <w:r w:rsidRPr="00867B20">
        <w:rPr>
          <w:rFonts w:ascii="Times New Roman" w:hAnsi="Times New Roman" w:cs="Times New Roman"/>
          <w:sz w:val="26"/>
          <w:szCs w:val="26"/>
        </w:rPr>
        <w:t>: Trụ sở Bên A (Số 20 phố Huế, phường Hàng Bài, quận Hai Bà Trưng, Hà Nội).</w:t>
      </w:r>
    </w:p>
    <w:p w14:paraId="5B965CDB" w14:textId="77777777" w:rsidR="00867B20" w:rsidRPr="00867B20" w:rsidRDefault="00867B20" w:rsidP="00867B20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t>Điều 4. Phương thức và thời hạn thanh toán</w:t>
      </w:r>
    </w:p>
    <w:p w14:paraId="327533A6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t>Phương thức thanh toán</w:t>
      </w:r>
      <w:r w:rsidRPr="00867B20">
        <w:rPr>
          <w:rFonts w:ascii="Times New Roman" w:hAnsi="Times New Roman" w:cs="Times New Roman"/>
          <w:sz w:val="26"/>
          <w:szCs w:val="26"/>
        </w:rPr>
        <w:t>: Chuyển khoản vào tài khoản ngân hàng của Bên B.</w:t>
      </w:r>
    </w:p>
    <w:p w14:paraId="554B24F8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t>Thời hạn thanh toán</w:t>
      </w:r>
      <w:r w:rsidRPr="00867B20">
        <w:rPr>
          <w:rFonts w:ascii="Times New Roman" w:hAnsi="Times New Roman" w:cs="Times New Roman"/>
          <w:sz w:val="26"/>
          <w:szCs w:val="26"/>
        </w:rPr>
        <w:t>: Bên A thanh toán một lần 100% giá trị hợp đồng trong vòng 05 (năm) ngày làm việc kể từ ngày hai bên ký Biên bản nghiệm thu công việc.</w:t>
      </w:r>
    </w:p>
    <w:p w14:paraId="3ED62ABD" w14:textId="77777777" w:rsidR="00867B20" w:rsidRPr="00867B20" w:rsidRDefault="00867B20" w:rsidP="00867B20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t>Điều 5. Trách nhiệm của các bên</w:t>
      </w:r>
    </w:p>
    <w:p w14:paraId="39327D09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t>Bên A</w:t>
      </w:r>
      <w:r w:rsidRPr="00867B20">
        <w:rPr>
          <w:rFonts w:ascii="Times New Roman" w:hAnsi="Times New Roman" w:cs="Times New Roman"/>
          <w:sz w:val="26"/>
          <w:szCs w:val="26"/>
        </w:rPr>
        <w:t>: Tạo điều kiện thuận lợi về mặt bằng, thiết bị và phối hợp với Bên B trong quá trình bảo trì; thực hiện thanh toán đúng thời hạn quy định.</w:t>
      </w:r>
    </w:p>
    <w:p w14:paraId="60F39D15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t>Bên B</w:t>
      </w:r>
      <w:r w:rsidRPr="00867B20">
        <w:rPr>
          <w:rFonts w:ascii="Times New Roman" w:hAnsi="Times New Roman" w:cs="Times New Roman"/>
          <w:sz w:val="26"/>
          <w:szCs w:val="26"/>
        </w:rPr>
        <w:t>: Đảm bảo thực hiện dịch vụ đúng quy trình, chất lượng, tiến độ và chịu trách nhiệm an toàn tài sản, dữ liệu của Bên A trong quá trình xử lý.</w:t>
      </w:r>
    </w:p>
    <w:p w14:paraId="7CDE0E29" w14:textId="77777777" w:rsidR="00867B20" w:rsidRPr="00867B20" w:rsidRDefault="00867B20" w:rsidP="00867B20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t>Điều 6. Điều khoản thi hành</w:t>
      </w:r>
    </w:p>
    <w:p w14:paraId="6DD22B6F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sz w:val="26"/>
          <w:szCs w:val="26"/>
        </w:rPr>
        <w:t>Hợp đồng này có hiệu lực kể từ ngày ký.</w:t>
      </w:r>
    </w:p>
    <w:p w14:paraId="32D93AEF" w14:textId="77777777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sz w:val="26"/>
          <w:szCs w:val="26"/>
        </w:rPr>
        <w:t>Hợp đồng được lập thành 02 (hai) bản có giá trị pháp lý như nhau, mỗi bên giữ 01 (một) bản để thực hiện.</w:t>
      </w:r>
    </w:p>
    <w:p w14:paraId="634E98C0" w14:textId="4B35DF3C" w:rsidR="00867B20" w:rsidRPr="00867B20" w:rsidRDefault="00867B20" w:rsidP="00867B2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67B20">
        <w:rPr>
          <w:rFonts w:ascii="Times New Roman" w:hAnsi="Times New Roman" w:cs="Times New Roman"/>
          <w:b/>
          <w:bCs/>
          <w:sz w:val="26"/>
          <w:szCs w:val="26"/>
        </w:rPr>
        <w:t xml:space="preserve">ĐẠI DIỆN BÊN A </w:t>
      </w:r>
      <w:r w:rsidRPr="00867B20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 w:rsidRPr="00867B20">
        <w:rPr>
          <w:rFonts w:ascii="Times New Roman" w:hAnsi="Times New Roman" w:cs="Times New Roman"/>
          <w:b/>
          <w:bCs/>
          <w:sz w:val="26"/>
          <w:szCs w:val="26"/>
        </w:rPr>
        <w:t xml:space="preserve">            </w:t>
      </w:r>
      <w:r w:rsidRPr="00867B20">
        <w:rPr>
          <w:rFonts w:ascii="Times New Roman" w:hAnsi="Times New Roman" w:cs="Times New Roman"/>
          <w:b/>
          <w:bCs/>
          <w:sz w:val="26"/>
          <w:szCs w:val="26"/>
        </w:rPr>
        <w:t>ĐẠI DIỆN BÊN B</w:t>
      </w:r>
    </w:p>
    <w:p w14:paraId="2AC53B23" w14:textId="1F383AD6" w:rsidR="00867B20" w:rsidRPr="00867B20" w:rsidRDefault="00867B20" w:rsidP="00867B20">
      <w:pPr>
        <w:jc w:val="center"/>
        <w:rPr>
          <w:rFonts w:ascii="Times New Roman" w:hAnsi="Times New Roman" w:cs="Times New Roman"/>
          <w:sz w:val="26"/>
          <w:szCs w:val="26"/>
        </w:rPr>
      </w:pPr>
      <w:r w:rsidRPr="00867B20">
        <w:rPr>
          <w:rFonts w:ascii="Times New Roman" w:hAnsi="Times New Roman" w:cs="Times New Roman"/>
          <w:sz w:val="26"/>
          <w:szCs w:val="26"/>
        </w:rPr>
        <w:t>(Ký, ghi rõ họ tên và đóng dấu)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867B20">
        <w:rPr>
          <w:rFonts w:ascii="Times New Roman" w:hAnsi="Times New Roman" w:cs="Times New Roman"/>
          <w:sz w:val="26"/>
          <w:szCs w:val="26"/>
        </w:rPr>
        <w:t xml:space="preserve"> (Ký, ghi rõ họ tên và đóng dấu)</w:t>
      </w:r>
    </w:p>
    <w:p w14:paraId="6B7A7A37" w14:textId="7285E9E0" w:rsidR="00867B20" w:rsidRPr="00867B20" w:rsidRDefault="00867B20" w:rsidP="00867B20">
      <w:pPr>
        <w:ind w:left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 w:rsidRPr="00867B20">
        <w:rPr>
          <w:rFonts w:ascii="Times New Roman" w:hAnsi="Times New Roman" w:cs="Times New Roman"/>
          <w:b/>
          <w:bCs/>
          <w:sz w:val="26"/>
          <w:szCs w:val="26"/>
        </w:rPr>
        <w:t>Nguyễn Văn An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Pr="00867B20">
        <w:rPr>
          <w:rFonts w:ascii="Times New Roman" w:hAnsi="Times New Roman" w:cs="Times New Roman"/>
          <w:b/>
          <w:bCs/>
          <w:sz w:val="26"/>
          <w:szCs w:val="26"/>
        </w:rPr>
        <w:t>Trần Thị Bình</w:t>
      </w:r>
    </w:p>
    <w:p w14:paraId="4F08E2CB" w14:textId="724B8130" w:rsidR="00867B20" w:rsidRPr="00867B20" w:rsidRDefault="00867B20" w:rsidP="00867B20">
      <w:pPr>
        <w:rPr>
          <w:rFonts w:ascii="Times New Roman" w:hAnsi="Times New Roman" w:cs="Times New Roman"/>
          <w:sz w:val="26"/>
          <w:szCs w:val="26"/>
        </w:rPr>
      </w:pPr>
    </w:p>
    <w:sectPr w:rsidR="00867B20" w:rsidRPr="00867B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51DA8"/>
    <w:multiLevelType w:val="multilevel"/>
    <w:tmpl w:val="D4EE3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39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B20"/>
    <w:rsid w:val="00035598"/>
    <w:rsid w:val="00867B20"/>
    <w:rsid w:val="008E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569F8"/>
  <w15:chartTrackingRefBased/>
  <w15:docId w15:val="{8781AF5F-0807-41C6-A6CA-41CC21A4D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B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7B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7B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7B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7B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7B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7B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7B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7B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7B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7B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7B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7B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7B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7B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7B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7B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7B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7B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7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7B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7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7B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7B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7B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7B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B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B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7B2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67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2026-11-05T07:28:00Z</dcterms:created>
  <dcterms:modified xsi:type="dcterms:W3CDTF">2026-11-05T09:42:00Z</dcterms:modified>
</cp:coreProperties>
</file>